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2B" w:rsidRPr="00AF6621" w:rsidRDefault="00AF6621">
      <w:r>
        <w:t>Положение по ссылке -</w:t>
      </w:r>
      <w:r w:rsidRPr="00AF6621">
        <w:t>&gt;</w:t>
      </w:r>
      <w:r>
        <w:t xml:space="preserve"> </w:t>
      </w:r>
      <w:hyperlink r:id="rId5" w:history="1">
        <w:r>
          <w:rPr>
            <w:rStyle w:val="a3"/>
          </w:rPr>
          <w:t>http://xn--b1adejllmcbejnfw8lwam.xn--p1ai/page4462889.html</w:t>
        </w:r>
      </w:hyperlink>
      <w:bookmarkStart w:id="0" w:name="_GoBack"/>
      <w:bookmarkEnd w:id="0"/>
    </w:p>
    <w:sectPr w:rsidR="00966E2B" w:rsidRPr="00AF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21"/>
    <w:rsid w:val="00966E2B"/>
    <w:rsid w:val="0097406E"/>
    <w:rsid w:val="00A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dejllmcbejnfw8lwam.xn--p1ai/page446288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ПМПК</cp:lastModifiedBy>
  <cp:revision>1</cp:revision>
  <dcterms:created xsi:type="dcterms:W3CDTF">2019-04-10T14:13:00Z</dcterms:created>
  <dcterms:modified xsi:type="dcterms:W3CDTF">2019-04-10T14:14:00Z</dcterms:modified>
</cp:coreProperties>
</file>